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8B6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7c93f8283ffe66b9e0a467f2e1e44b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93f8283ffe66b9e0a467f2e1e44b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96611456480c41c5668596ee235214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611456480c41c5668596ee235214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311390"/>
            <wp:effectExtent l="0" t="0" r="0" b="3810"/>
            <wp:docPr id="3" name="图片 3" descr="ea5c4e9fd2c870af02da3def1feb6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a5c4e9fd2c870af02da3def1feb6df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31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37425"/>
            <wp:effectExtent l="0" t="0" r="10160" b="15875"/>
            <wp:docPr id="4" name="图片 4" descr="69c2a01a7779091e4ed761452df404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9c2a01a7779091e4ed761452df404b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3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895" cy="7515225"/>
            <wp:effectExtent l="0" t="0" r="1905" b="9525"/>
            <wp:docPr id="5" name="图片 5" descr="0dc7d4ac3f456825b0754f5bd0ace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dc7d4ac3f456825b0754f5bd0aceb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20B39"/>
    <w:rsid w:val="30C3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2025-09-19T01:36:00Z</dcterms:created>
  <dc:creator>Administrator</dc:creator>
  <cp:lastModifiedBy>Agonia</cp:lastModifiedBy>
  <dcterms:modified xsi:type="dcterms:W3CDTF">2025-09-19T02:12:35Z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eyJoZGlkIjoiNDE5YjY5MWU4NGI3NDhkM2Q3ZWFkMGY0MTMyN2QxMjQiLCJ1c2VySWQiOiI2NDU4MTg3NjQifQ==</vt:lpwstr>
  </property>
  <property fmtid="{D5CDD505-2E9C-101B-9397-08002B2CF9AE}" pid="4" name="ICV">
    <vt:lpwstr>17E8EBA165804BFDB0AE524A59D7B724_12</vt:lpwstr>
  </property>
</Properties>
</file>